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D8" w:rsidRPr="00686309" w:rsidRDefault="00681BD8" w:rsidP="00681BD8">
      <w:pPr>
        <w:pStyle w:val="Overskrift2"/>
        <w:spacing w:before="0" w:beforeAutospacing="0" w:afterAutospacing="0"/>
        <w:jc w:val="center"/>
      </w:pPr>
      <w:r w:rsidRPr="006678D9">
        <w:rPr>
          <w:noProof/>
          <w:lang w:eastAsia="da-DK"/>
        </w:rPr>
        <w:drawing>
          <wp:inline distT="0" distB="0" distL="0" distR="0">
            <wp:extent cx="1791572" cy="2295525"/>
            <wp:effectExtent l="19050" t="0" r="0" b="0"/>
            <wp:docPr id="3" name="Billede 2" descr="C:\Users\Johnny\Downloads\20171021_18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ny\Downloads\20171021_181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72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8D9">
        <w:rPr>
          <w:noProof/>
          <w:lang w:eastAsia="da-DK"/>
        </w:rPr>
        <w:drawing>
          <wp:inline distT="0" distB="0" distL="0" distR="0">
            <wp:extent cx="1175914" cy="2317844"/>
            <wp:effectExtent l="19050" t="0" r="5186" b="0"/>
            <wp:docPr id="4" name="Billede 2" descr="C:\Users\Johnny\Downloads\20171021_18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ny\Downloads\20171021_181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14" cy="231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8D9">
        <w:rPr>
          <w:noProof/>
          <w:lang w:eastAsia="da-DK"/>
        </w:rPr>
        <w:drawing>
          <wp:inline distT="0" distB="0" distL="0" distR="0">
            <wp:extent cx="1636292" cy="2314987"/>
            <wp:effectExtent l="19050" t="0" r="2008" b="0"/>
            <wp:docPr id="5" name="Billede 2" descr="C:\Users\Johnny\Downloads\20171021_18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ny\Downloads\20171021_181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92" cy="231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D8" w:rsidRPr="002F43BF" w:rsidRDefault="00681BD8" w:rsidP="00681BD8">
      <w:pPr>
        <w:pStyle w:val="Overskrift2"/>
        <w:spacing w:before="0" w:beforeAutospacing="0" w:afterAutospacing="0"/>
        <w:rPr>
          <w:rFonts w:ascii="Arial Narrow" w:hAnsi="Arial Narrow" w:cs="Arial"/>
          <w:color w:val="222222"/>
          <w:sz w:val="28"/>
          <w:szCs w:val="28"/>
        </w:rPr>
      </w:pPr>
      <w:r>
        <w:rPr>
          <w:rFonts w:ascii="Arial Narrow" w:hAnsi="Arial Narrow" w:cs="Arial"/>
          <w:color w:val="222222"/>
          <w:sz w:val="22"/>
          <w:szCs w:val="22"/>
        </w:rPr>
        <w:t xml:space="preserve">                                                                                                             </w:t>
      </w:r>
    </w:p>
    <w:p w:rsidR="00681BD8" w:rsidRPr="002F43BF" w:rsidRDefault="00681BD8" w:rsidP="00681BD8">
      <w:pPr>
        <w:spacing w:before="0" w:beforeAutospacing="0" w:after="0" w:afterAutospacing="0"/>
        <w:ind w:left="9128" w:firstLine="1304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>Prisen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ab/>
        <w:t>I dobbeltmoralens</w:t>
      </w:r>
      <w:r w:rsidRPr="002F43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 xml:space="preserve"> hellige navn</w:t>
      </w:r>
    </w:p>
    <w:p w:rsidR="00681BD8" w:rsidRPr="00CA14D1" w:rsidRDefault="00681BD8" w:rsidP="00681BD8">
      <w:pPr>
        <w:spacing w:before="0" w:beforeAutospacing="0" w:after="0" w:afterAutospacing="0"/>
        <w:ind w:left="9128" w:firstLine="1304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</w:pPr>
      <w:r w:rsidRPr="00CA14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>L 10 cm X B 10 cm X H 21,5 cm</w:t>
      </w:r>
      <w:r w:rsidRPr="00CA14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ab/>
      </w:r>
      <w:r w:rsidRPr="00CA14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ab/>
        <w:t>L 12 cm X B 12 cm X 14 cm</w:t>
      </w:r>
    </w:p>
    <w:p w:rsidR="00681BD8" w:rsidRPr="002F43BF" w:rsidRDefault="00681BD8" w:rsidP="00681BD8">
      <w:pPr>
        <w:spacing w:before="0" w:beforeAutospacing="0" w:after="0" w:afterAutospacing="0"/>
        <w:ind w:left="9128" w:firstLine="1304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2F43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 xml:space="preserve">80 – 85 % Kobber og 15-20 % PLA </w:t>
      </w:r>
      <w:r w:rsidRPr="002F43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ab/>
      </w:r>
      <w:r w:rsidRPr="002F43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ab/>
        <w:t>80-85 % kobber og 15-20 % PLA</w:t>
      </w:r>
    </w:p>
    <w:p w:rsidR="00681BD8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 </w:t>
      </w:r>
    </w:p>
    <w:p w:rsidR="00681BD8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:rsidR="00681BD8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Det er med stolthed, at jeg kan præsenter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er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disse to skulpturer, i dette nyhedsbrev. 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Det speciale ved dem er,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at jeg har brugt en 3D printer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til fremstillingen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, samt at de er printet i kobber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.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Jeg har brugt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denne vinter til, at blive endnu bedre til, 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at designe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og 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styre 3D printer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en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og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til at 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forarbejde skulpturerne.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J</w:t>
      </w:r>
      <w:r w:rsidRPr="00694477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eg har for nyligt bedt Art N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ordic, dem der afholder M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essen i Lokomotivværkstedet 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om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,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at tilføje denne kategori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en ”3D Print”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på deres hjemmeside.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Så vidt jeg ved, 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r det første gang nogensinde, at 3D printede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skulptur i </w:t>
      </w:r>
      <w:r w:rsidRPr="007B3F46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metal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, bliver fremvist på en udstilling.  M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åske er de</w:t>
      </w:r>
      <w:r w:rsidRPr="00694477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t ligefrem en verdenspræmiere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.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>Prisen</w:t>
      </w:r>
    </w:p>
    <w:p w:rsidR="00681BD8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Pr</w:t>
      </w:r>
      <w:r w:rsidRPr="00694477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isen handler i bund og grund om, at h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vis man glemmer, at samstemme sin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e forventninger til hinanden, ja,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så er der stor risiko for, at det hele kan gå grueligt galt, for all</w:t>
      </w:r>
      <w:r w:rsidRPr="00694477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e involverede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parter.</w:t>
      </w:r>
    </w:p>
    <w:p w:rsidR="00681BD8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</w:p>
    <w:p w:rsidR="00681BD8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Den smukke sokkel, er printet i kobber. Den skal symbolisere den ene parts forventninger til prisens udseende. Og fjederen, der både er sølle og for lille i forhold til soklen, er printet i et andet materiale, skal </w:t>
      </w:r>
    </w:p>
    <w:p w:rsidR="00681BD8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symboliserer, hvad den anden part havde af forventning.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Fjederen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der er placeret øverst på skul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pturen, gløder når det er mørkt. Des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mere lys den får, ikke direkte sollys, jo mere gløder den i mørket.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>I dobbeltmoralens</w:t>
      </w:r>
      <w:r w:rsidRPr="002F43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 xml:space="preserve"> hellige navn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Der 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r et ordsprog der hedder: Moral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er godt og dobbeltmoral er dobbelt så godt. 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Jeg mener at ordsproget er fyldt af ironi. Jeg har forsøgt at tol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ke dette ordsprog på denne måde: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 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Nederst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er skulpturen solid, men efterhånden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begynder den, at smuldre, da det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er svært at holde facaden.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 xml:space="preserve">Næste </w:t>
      </w:r>
      <w:r w:rsidRPr="002F43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>udstilling</w:t>
      </w:r>
    </w:p>
    <w:p w:rsidR="00681BD8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Fra den 20.</w:t>
      </w:r>
      <w:r w:rsidRPr="00694477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- 22. april 2018, afholder Art 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ordic igen kunstmesse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i Lokomotivværkstedet. 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æt endelig kryds i din kalender. 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Lige så snart Art N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ordic sender en billet til mig, så vil jeg med det samme udfylde den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med de nødvendige oplysninger</w:t>
      </w: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 xml:space="preserve"> og videresende den til dig.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Jeg glæder mig utrolig meget til, at se dig på messen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.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Kærlig hilsen</w:t>
      </w:r>
    </w:p>
    <w:p w:rsidR="00681BD8" w:rsidRPr="002F43BF" w:rsidRDefault="00681BD8" w:rsidP="00681BD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</w:pPr>
      <w:r w:rsidRPr="002F43BF">
        <w:rPr>
          <w:rFonts w:ascii="Times New Roman" w:eastAsia="Times New Roman" w:hAnsi="Times New Roman" w:cs="Times New Roman"/>
          <w:color w:val="222222"/>
          <w:sz w:val="28"/>
          <w:szCs w:val="28"/>
          <w:lang w:eastAsia="da-DK"/>
        </w:rPr>
        <w:t>Pia  </w:t>
      </w:r>
    </w:p>
    <w:p w:rsidR="00681BD8" w:rsidRDefault="00681BD8" w:rsidP="00681BD8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</w:p>
    <w:p w:rsidR="00681BD8" w:rsidRPr="00240B81" w:rsidRDefault="00681BD8" w:rsidP="00681BD8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eastAsia="da-DK"/>
        </w:rPr>
      </w:pPr>
    </w:p>
    <w:p w:rsidR="00681BD8" w:rsidRPr="00681BD8" w:rsidRDefault="00681BD8" w:rsidP="00681BD8">
      <w:pPr>
        <w:spacing w:before="0" w:beforeAutospacing="0" w:after="0" w:afterAutospacing="0"/>
        <w:rPr>
          <w:color w:val="000000" w:themeColor="text1"/>
          <w:shd w:val="clear" w:color="auto" w:fill="FFFFFF"/>
        </w:rPr>
      </w:pPr>
      <w:proofErr w:type="gramStart"/>
      <w:r w:rsidRPr="00681BD8">
        <w:rPr>
          <w:rFonts w:ascii="Arial" w:hAnsi="Arial" w:cs="Arial"/>
          <w:sz w:val="24"/>
          <w:szCs w:val="24"/>
        </w:rPr>
        <w:t>Mobil: 50572358</w:t>
      </w:r>
      <w:proofErr w:type="gramEnd"/>
      <w:r w:rsidRPr="00681BD8">
        <w:rPr>
          <w:rFonts w:ascii="Arial" w:hAnsi="Arial" w:cs="Arial"/>
          <w:sz w:val="24"/>
          <w:szCs w:val="24"/>
        </w:rPr>
        <w:t xml:space="preserve">        E-mail: </w:t>
      </w:r>
      <w:hyperlink r:id="rId7" w:history="1">
        <w:r w:rsidRPr="00681BD8">
          <w:rPr>
            <w:rStyle w:val="Hyperlink"/>
            <w:rFonts w:ascii="Arial" w:hAnsi="Arial" w:cs="Arial"/>
            <w:sz w:val="24"/>
            <w:szCs w:val="24"/>
          </w:rPr>
          <w:t>buxbomsart@gmail.com</w:t>
        </w:r>
      </w:hyperlink>
      <w:r w:rsidRPr="00681BD8">
        <w:rPr>
          <w:rFonts w:ascii="Arial" w:hAnsi="Arial" w:cs="Arial"/>
          <w:sz w:val="24"/>
          <w:szCs w:val="24"/>
        </w:rPr>
        <w:t xml:space="preserve">   Web:  </w:t>
      </w:r>
      <w:hyperlink r:id="rId8" w:history="1">
        <w:r w:rsidRPr="00681BD8">
          <w:rPr>
            <w:rStyle w:val="Hyperlink"/>
            <w:rFonts w:ascii="Arial" w:hAnsi="Arial" w:cs="Arial"/>
            <w:sz w:val="24"/>
            <w:szCs w:val="24"/>
          </w:rPr>
          <w:t>www.buxbomsart.dk</w:t>
        </w:r>
      </w:hyperlink>
    </w:p>
    <w:p w:rsidR="00681BD8" w:rsidRPr="00777B92" w:rsidRDefault="00681BD8" w:rsidP="00681BD8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777B92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proofErr w:type="gramStart"/>
      <w:r w:rsidRPr="00777B92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777B92">
        <w:rPr>
          <w:rFonts w:ascii="Arial" w:hAnsi="Arial" w:cs="Arial"/>
          <w:b/>
          <w:sz w:val="24"/>
          <w:szCs w:val="24"/>
        </w:rPr>
        <w:t xml:space="preserve">  </w:t>
      </w:r>
      <w:r>
        <w:fldChar w:fldCharType="begin"/>
      </w:r>
      <w:proofErr w:type="gramEnd"/>
      <w:r>
        <w:instrText>HYPERLINK "https://www.facebook.com/groups/buxbomsart/"</w:instrText>
      </w:r>
      <w:r>
        <w:fldChar w:fldCharType="separate"/>
      </w:r>
      <w:r w:rsidRPr="00777B92">
        <w:rPr>
          <w:rStyle w:val="Hyperlink"/>
          <w:rFonts w:ascii="Arial" w:hAnsi="Arial" w:cs="Arial"/>
          <w:b/>
          <w:sz w:val="24"/>
          <w:szCs w:val="24"/>
        </w:rPr>
        <w:t>https://www.facebook.com/groups/buxbomsart/</w:t>
      </w:r>
      <w:r>
        <w:fldChar w:fldCharType="end"/>
      </w:r>
    </w:p>
    <w:p w:rsidR="00681BD8" w:rsidRPr="00777B92" w:rsidRDefault="00681BD8" w:rsidP="00681BD8">
      <w:pPr>
        <w:pStyle w:val="CompanyInfo"/>
        <w:ind w:left="0"/>
        <w:rPr>
          <w:rFonts w:ascii="Arial" w:hAnsi="Arial" w:cs="Arial"/>
          <w:sz w:val="24"/>
          <w:szCs w:val="24"/>
        </w:rPr>
      </w:pPr>
    </w:p>
    <w:p w:rsidR="00681BD8" w:rsidRDefault="00681BD8" w:rsidP="00681BD8">
      <w:pPr>
        <w:pStyle w:val="CompanyInfo"/>
        <w:ind w:left="0"/>
      </w:pPr>
      <w:r w:rsidRPr="00045C8F">
        <w:rPr>
          <w:rFonts w:ascii="Arial" w:hAnsi="Arial" w:cs="Arial"/>
        </w:rPr>
        <w:t xml:space="preserve">Vil du afmelde dette nyhedsbrev, så tryk her: </w:t>
      </w:r>
      <w:hyperlink r:id="rId9" w:history="1">
        <w:r w:rsidRPr="00045C8F">
          <w:rPr>
            <w:rStyle w:val="Hyperlink"/>
            <w:rFonts w:ascii="Arial" w:hAnsi="Arial" w:cs="Arial"/>
          </w:rPr>
          <w:t>buxbomsart@gmail.com</w:t>
        </w:r>
      </w:hyperlink>
    </w:p>
    <w:p w:rsidR="00681BD8" w:rsidRDefault="00681BD8" w:rsidP="00681BD8">
      <w:pPr>
        <w:pStyle w:val="CompanyInfo"/>
        <w:ind w:left="0"/>
      </w:pPr>
    </w:p>
    <w:p w:rsidR="00681BD8" w:rsidRPr="00045C8F" w:rsidRDefault="00681BD8" w:rsidP="00681BD8">
      <w:pPr>
        <w:pStyle w:val="CompanyInfo"/>
        <w:ind w:left="0"/>
        <w:rPr>
          <w:rFonts w:ascii="Arial" w:hAnsi="Arial" w:cs="Arial"/>
          <w:b/>
        </w:rPr>
      </w:pPr>
    </w:p>
    <w:p w:rsidR="00F52990" w:rsidRDefault="00681BD8"/>
    <w:sectPr w:rsidR="00F52990" w:rsidSect="00F73246">
      <w:headerReference w:type="default" r:id="rId10"/>
      <w:pgSz w:w="11906" w:h="16838"/>
      <w:pgMar w:top="1701" w:right="1134" w:bottom="0" w:left="1134" w:header="51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10" w:rsidRDefault="00681BD8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5pt;height:45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>
      <w:rPr>
        <w:noProof/>
        <w:lang w:eastAsia="da-DK"/>
      </w:rPr>
      <w:t xml:space="preserve">21. oktober </w:t>
    </w:r>
    <w:r>
      <w:rPr>
        <w:noProof/>
        <w:lang w:eastAsia="da-DK"/>
      </w:rPr>
      <w:t>2017</w:t>
    </w:r>
    <w:r>
      <w:rPr>
        <w:noProof/>
        <w:lang w:eastAsia="da-DK"/>
      </w:rPr>
      <w:tab/>
    </w:r>
    <w:r>
      <w:rPr>
        <w:noProof/>
        <w:lang w:eastAsia="da-DK"/>
      </w:rPr>
      <w:tab/>
      <w:t>Nr.46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1304"/>
  <w:hyphenationZone w:val="425"/>
  <w:characterSpacingControl w:val="doNotCompress"/>
  <w:compat/>
  <w:rsids>
    <w:rsidRoot w:val="00681BD8"/>
    <w:rsid w:val="00681BD8"/>
    <w:rsid w:val="00A941B7"/>
    <w:rsid w:val="00D37EB3"/>
    <w:rsid w:val="00E8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D8"/>
    <w:pPr>
      <w:spacing w:before="100" w:beforeAutospacing="1" w:after="100" w:afterAutospacing="1" w:line="240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1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81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mpanyInfo">
    <w:name w:val="Company Info"/>
    <w:basedOn w:val="Normal"/>
    <w:rsid w:val="00681BD8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character" w:styleId="Hyperlink">
    <w:name w:val="Hyperlink"/>
    <w:basedOn w:val="Standardskrifttypeiafsnit"/>
    <w:rsid w:val="00681BD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81BD8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81BD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1B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1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ruger\Desktop\BUXBOMSART%20REGNSKAB\www.buxbomsart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xbomsart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buxbomsart@gmail.com?subject=AFMELDING%20AF%20NYHEDSBRE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Kent Nielsen Buxbom</dc:creator>
  <cp:lastModifiedBy>Johnny Kent Nielsen Buxbom</cp:lastModifiedBy>
  <cp:revision>1</cp:revision>
  <dcterms:created xsi:type="dcterms:W3CDTF">2018-01-28T21:14:00Z</dcterms:created>
  <dcterms:modified xsi:type="dcterms:W3CDTF">2018-01-28T21:14:00Z</dcterms:modified>
</cp:coreProperties>
</file>